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148" w:rsidRDefault="00144148" w:rsidP="00144148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Нагорский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19.</w:t>
      </w:r>
      <w:r w:rsidR="00563D92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55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54"/>
        <w:gridCol w:w="2323"/>
        <w:gridCol w:w="2178"/>
        <w:gridCol w:w="36"/>
      </w:tblGrid>
      <w:tr w:rsidR="00524A03" w:rsidRPr="00F0486F" w:rsidTr="00563D92">
        <w:trPr>
          <w:gridAfter w:val="1"/>
        </w:trPr>
        <w:tc>
          <w:tcPr>
            <w:tcW w:w="74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563D92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235D" w:rsidRPr="00C6235D" w:rsidTr="00563D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235D" w:rsidRPr="00563D92" w:rsidRDefault="00563D92" w:rsidP="0056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63D9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4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5D" w:rsidRPr="00563D92" w:rsidRDefault="00563D92" w:rsidP="0056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563D9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Гредин</w:t>
            </w:r>
            <w:proofErr w:type="spellEnd"/>
            <w:r w:rsidRPr="00563D9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Александр Сергеевич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235D" w:rsidRPr="00563D92" w:rsidRDefault="00563D92" w:rsidP="0056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63D9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 №000350</w:t>
            </w: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235D" w:rsidRPr="00563D92" w:rsidRDefault="00563D92" w:rsidP="00563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63D9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49-09-27-4102</w:t>
            </w:r>
          </w:p>
        </w:tc>
        <w:tc>
          <w:tcPr>
            <w:tcW w:w="0" w:type="auto"/>
            <w:vAlign w:val="center"/>
            <w:hideMark/>
          </w:tcPr>
          <w:p w:rsidR="00C6235D" w:rsidRPr="00C6235D" w:rsidRDefault="00C6235D" w:rsidP="00C623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44148"/>
    <w:rsid w:val="00215E43"/>
    <w:rsid w:val="003537F0"/>
    <w:rsid w:val="003E5112"/>
    <w:rsid w:val="00473A61"/>
    <w:rsid w:val="00524A03"/>
    <w:rsid w:val="00563D92"/>
    <w:rsid w:val="005A35AE"/>
    <w:rsid w:val="005D29E3"/>
    <w:rsid w:val="006B1B58"/>
    <w:rsid w:val="007C0C0A"/>
    <w:rsid w:val="00991463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2026-04-14T10:28:00Z</dcterms:modified>
</cp:coreProperties>
</file>